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D5CE" w14:textId="6C42CDC3" w:rsidR="00A50E1D" w:rsidRDefault="00A50E1D" w:rsidP="00A50E1D">
      <w:pPr>
        <w:jc w:val="center"/>
        <w:rPr>
          <w:b/>
          <w:bCs/>
          <w:lang w:val="vi-VN"/>
        </w:rPr>
      </w:pPr>
      <w:r w:rsidRPr="00A50E1D">
        <w:rPr>
          <w:b/>
          <w:bCs/>
          <w:lang w:val="vi-VN"/>
        </w:rPr>
        <w:t>Cách sử dụng Meet</w:t>
      </w:r>
    </w:p>
    <w:p w14:paraId="4AEE3878" w14:textId="00D2C4DD" w:rsidR="00F45E73" w:rsidRPr="00F45E73" w:rsidRDefault="00F45E73" w:rsidP="00F45E73">
      <w:pPr>
        <w:pStyle w:val="oancuaDanhsach"/>
        <w:numPr>
          <w:ilvl w:val="0"/>
          <w:numId w:val="3"/>
        </w:numPr>
        <w:rPr>
          <w:b/>
          <w:bCs/>
          <w:lang w:val="vi-VN"/>
        </w:rPr>
      </w:pPr>
      <w:r w:rsidRPr="00F45E73">
        <w:rPr>
          <w:b/>
          <w:bCs/>
          <w:lang w:val="vi-VN"/>
        </w:rPr>
        <w:t xml:space="preserve">Cách </w:t>
      </w:r>
      <w:r w:rsidR="00155DD5">
        <w:rPr>
          <w:b/>
          <w:bCs/>
          <w:lang w:val="vi-VN"/>
        </w:rPr>
        <w:t xml:space="preserve">học trực tuyến bằng laptop, máy tính để bàn bằng </w:t>
      </w:r>
      <w:r w:rsidRPr="00F45E73">
        <w:rPr>
          <w:b/>
          <w:bCs/>
          <w:lang w:val="vi-VN"/>
        </w:rPr>
        <w:t xml:space="preserve"> Meet</w:t>
      </w:r>
    </w:p>
    <w:p w14:paraId="5FCD4907" w14:textId="6684F8D4" w:rsidR="00BB2992" w:rsidRPr="00A50E1D" w:rsidRDefault="00B310CD">
      <w:pPr>
        <w:rPr>
          <w:lang w:val="vi-VN"/>
        </w:rPr>
      </w:pPr>
      <w:r w:rsidRPr="00A50E1D">
        <w:rPr>
          <w:lang w:val="vi-VN"/>
        </w:rPr>
        <w:t xml:space="preserve">Đăng nhập vào Gmail và chọn </w:t>
      </w:r>
      <w:r w:rsidRPr="00A50E1D">
        <w:rPr>
          <w:color w:val="FF0000"/>
          <w:lang w:val="vi-VN"/>
        </w:rPr>
        <w:t>9 dấu chấm</w:t>
      </w:r>
      <w:r w:rsidRPr="00A50E1D">
        <w:rPr>
          <w:lang w:val="vi-VN"/>
        </w:rPr>
        <w:t xml:space="preserve"> như hình:</w:t>
      </w:r>
    </w:p>
    <w:p w14:paraId="3A2D2D3B" w14:textId="4F40D463" w:rsidR="00B310CD" w:rsidRDefault="00B310CD">
      <w:r>
        <w:rPr>
          <w:noProof/>
        </w:rPr>
        <w:drawing>
          <wp:inline distT="0" distB="0" distL="0" distR="0" wp14:anchorId="5D59502E" wp14:editId="4665ECF9">
            <wp:extent cx="3771900" cy="155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0C232" w14:textId="264ADA01" w:rsidR="00B310CD" w:rsidRDefault="00B310CD">
      <w:r>
        <w:t xml:space="preserve">Sau đó chọn </w:t>
      </w:r>
      <w:r w:rsidRPr="00B310CD">
        <w:rPr>
          <w:color w:val="FF0000"/>
        </w:rPr>
        <w:t>Meet</w:t>
      </w:r>
      <w:r>
        <w:t xml:space="preserve"> như hình:</w:t>
      </w:r>
    </w:p>
    <w:p w14:paraId="209A2B03" w14:textId="645AA632" w:rsidR="00B310CD" w:rsidRDefault="00B310CD">
      <w:r>
        <w:rPr>
          <w:noProof/>
        </w:rPr>
        <w:drawing>
          <wp:inline distT="0" distB="0" distL="0" distR="0" wp14:anchorId="04A6C327" wp14:editId="26A0EA69">
            <wp:extent cx="3410426" cy="3534268"/>
            <wp:effectExtent l="0" t="0" r="0" b="952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464F1" w14:textId="38F72950" w:rsidR="00B310CD" w:rsidRDefault="00B310CD">
      <w:r>
        <w:t>T</w:t>
      </w:r>
      <w:r w:rsidR="00155DD5">
        <w:rPr>
          <w:lang w:val="vi-VN"/>
        </w:rPr>
        <w:t>ham gia</w:t>
      </w:r>
      <w:r>
        <w:t xml:space="preserve"> buổi học như </w:t>
      </w:r>
      <w:r w:rsidR="00155DD5">
        <w:rPr>
          <w:lang w:val="vi-VN"/>
        </w:rPr>
        <w:t>ví dụ</w:t>
      </w:r>
      <w:r>
        <w:t xml:space="preserve"> dưới:</w:t>
      </w:r>
    </w:p>
    <w:p w14:paraId="4D7E7D0E" w14:textId="605C8B71" w:rsidR="00155DD5" w:rsidRDefault="00155DD5">
      <w:r>
        <w:rPr>
          <w:noProof/>
        </w:rPr>
        <w:drawing>
          <wp:inline distT="0" distB="0" distL="0" distR="0" wp14:anchorId="595E4AF6" wp14:editId="116EA233">
            <wp:extent cx="4953000" cy="2333625"/>
            <wp:effectExtent l="0" t="0" r="0" b="9525"/>
            <wp:docPr id="11" name="Hình ảnh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357F" w14:textId="59DC96B1" w:rsidR="00B310CD" w:rsidRDefault="00B310CD"/>
    <w:p w14:paraId="0908BE2A" w14:textId="3DFC32E4" w:rsidR="00155DD5" w:rsidRDefault="00155DD5" w:rsidP="00155DD5">
      <w:pPr>
        <w:pStyle w:val="oancuaDanhsach"/>
        <w:numPr>
          <w:ilvl w:val="0"/>
          <w:numId w:val="3"/>
        </w:numPr>
        <w:rPr>
          <w:b/>
          <w:bCs/>
          <w:lang w:val="vi-VN"/>
        </w:rPr>
      </w:pPr>
      <w:r w:rsidRPr="00F45E73">
        <w:rPr>
          <w:b/>
          <w:bCs/>
          <w:lang w:val="vi-VN"/>
        </w:rPr>
        <w:t xml:space="preserve">Cách </w:t>
      </w:r>
      <w:r>
        <w:rPr>
          <w:b/>
          <w:bCs/>
          <w:lang w:val="vi-VN"/>
        </w:rPr>
        <w:t xml:space="preserve">học trực tuyến bằng </w:t>
      </w:r>
      <w:r>
        <w:rPr>
          <w:b/>
          <w:bCs/>
          <w:lang w:val="vi-VN"/>
        </w:rPr>
        <w:t>điện thoại thông minh, máy tính bảng</w:t>
      </w:r>
      <w:r>
        <w:rPr>
          <w:b/>
          <w:bCs/>
          <w:lang w:val="vi-VN"/>
        </w:rPr>
        <w:t xml:space="preserve"> </w:t>
      </w:r>
      <w:r w:rsidRPr="00F45E73">
        <w:rPr>
          <w:b/>
          <w:bCs/>
          <w:lang w:val="vi-VN"/>
        </w:rPr>
        <w:t xml:space="preserve"> Meet</w:t>
      </w:r>
    </w:p>
    <w:p w14:paraId="0F39345D" w14:textId="1EE61B38" w:rsidR="00155DD5" w:rsidRDefault="00155DD5" w:rsidP="00155DD5">
      <w:pPr>
        <w:pStyle w:val="oancuaDanhsach"/>
        <w:rPr>
          <w:lang w:val="vi-VN"/>
        </w:rPr>
      </w:pPr>
      <w:r w:rsidRPr="00155DD5">
        <w:rPr>
          <w:lang w:val="vi-VN"/>
        </w:rPr>
        <w:t>Cài Met như hình:</w:t>
      </w:r>
    </w:p>
    <w:p w14:paraId="7CAEF773" w14:textId="77777777" w:rsidR="00155DD5" w:rsidRPr="00155DD5" w:rsidRDefault="00155DD5" w:rsidP="00155DD5">
      <w:pPr>
        <w:pStyle w:val="oancuaDanhsach"/>
        <w:rPr>
          <w:lang w:val="vi-VN"/>
        </w:rPr>
      </w:pPr>
    </w:p>
    <w:p w14:paraId="1FCEDC83" w14:textId="77777777" w:rsidR="000C06ED" w:rsidRPr="000C06ED" w:rsidRDefault="000C06ED" w:rsidP="000C06ED">
      <w:pPr>
        <w:rPr>
          <w:lang w:val="vi-VN"/>
        </w:rPr>
      </w:pPr>
      <w:r w:rsidRPr="000C06ED">
        <w:rPr>
          <w:lang w:val="vi-VN"/>
        </w:rPr>
        <w:lastRenderedPageBreak/>
        <w:t>chúng ta cài đặt Meet: Vào google Play hoặc App store để tìm Meet sau đó nhập vào cài đặt hoặc nhận như hình:</w:t>
      </w:r>
    </w:p>
    <w:p w14:paraId="5DEE4C87" w14:textId="77777777" w:rsidR="000C06ED" w:rsidRDefault="000C06ED" w:rsidP="000C06ED">
      <w:r>
        <w:rPr>
          <w:noProof/>
        </w:rPr>
        <w:drawing>
          <wp:inline distT="0" distB="0" distL="0" distR="0" wp14:anchorId="64C5FC08" wp14:editId="1A62AA6E">
            <wp:extent cx="4090670" cy="8391525"/>
            <wp:effectExtent l="0" t="0" r="5080" b="9525"/>
            <wp:docPr id="14" name="Hình ảnh 14" descr="Ảnh có chứa văn bản, bản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00324_0954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C710" w14:textId="77777777" w:rsidR="000C06ED" w:rsidRDefault="000C06ED" w:rsidP="000C06ED">
      <w:r w:rsidRPr="00EF0E85">
        <w:t xml:space="preserve">Sau đó </w:t>
      </w:r>
      <w:r>
        <w:t>chúng ta mở Meet lên và nhớ chọn tài khoản Mạch Kiếm Hùng</w:t>
      </w:r>
    </w:p>
    <w:p w14:paraId="000B3A55" w14:textId="77777777" w:rsidR="000C06ED" w:rsidRDefault="000C06ED" w:rsidP="000C06ED">
      <w:r>
        <w:t>Khi gần đến giờ học chúng ta mở meet lên và chọn tham gia buổi học.</w:t>
      </w:r>
    </w:p>
    <w:p w14:paraId="51028118" w14:textId="681F667C" w:rsidR="000C06ED" w:rsidRDefault="000C06ED" w:rsidP="000C06ED">
      <w:r>
        <w:rPr>
          <w:noProof/>
        </w:rPr>
        <w:lastRenderedPageBreak/>
        <w:drawing>
          <wp:inline distT="0" distB="0" distL="0" distR="0" wp14:anchorId="17AB8B0D" wp14:editId="2B0229B2">
            <wp:extent cx="4953000" cy="2333625"/>
            <wp:effectExtent l="0" t="0" r="0" b="9525"/>
            <wp:docPr id="15" name="Hình ảnh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3797E" w14:textId="49C977B7" w:rsidR="000C06ED" w:rsidRDefault="000C06ED" w:rsidP="000C06ED">
      <w:r>
        <w:t xml:space="preserve"> Ngoài ra ta có thể vào Mail nhấp vào đường link buổi học hoặc đi</w:t>
      </w:r>
      <w:r>
        <w:rPr>
          <w:lang w:val="vi-VN"/>
        </w:rPr>
        <w:t>ền</w:t>
      </w:r>
      <w:r>
        <w:t xml:space="preserve"> mã giờ học.</w:t>
      </w:r>
    </w:p>
    <w:p w14:paraId="3448B7F5" w14:textId="77777777" w:rsidR="000C06ED" w:rsidRDefault="000C06ED" w:rsidP="000C06ED">
      <w:r>
        <w:t>Khi học nên để máy tính bảng hoặc điện thoại năm ngang cho dễ học.</w:t>
      </w:r>
    </w:p>
    <w:p w14:paraId="19204862" w14:textId="5F57FB40" w:rsidR="00B310CD" w:rsidRDefault="00B310CD"/>
    <w:p w14:paraId="52B985D7" w14:textId="4BB8CA7F" w:rsidR="00B310CD" w:rsidRDefault="00B310CD" w:rsidP="00A50E1D">
      <w:pPr>
        <w:ind w:left="720"/>
      </w:pPr>
    </w:p>
    <w:p w14:paraId="291DD8BA" w14:textId="6455B6EA" w:rsidR="008D70A9" w:rsidRDefault="008D70A9" w:rsidP="008D70A9">
      <w:pPr>
        <w:rPr>
          <w:lang w:val="vi-VN"/>
        </w:rPr>
      </w:pPr>
      <w:r>
        <w:t xml:space="preserve">Người nhận chỉ cần nhấp vào link là vào </w:t>
      </w:r>
      <w:r w:rsidR="00A50E1D">
        <w:rPr>
          <w:lang w:val="vi-VN"/>
        </w:rPr>
        <w:t>Meet như hình dưới:</w:t>
      </w:r>
    </w:p>
    <w:p w14:paraId="1D43EF6E" w14:textId="47572A57" w:rsidR="00A50E1D" w:rsidRDefault="00A50E1D" w:rsidP="008D70A9">
      <w:pPr>
        <w:rPr>
          <w:lang w:val="vi-VN"/>
        </w:rPr>
      </w:pPr>
      <w:r>
        <w:rPr>
          <w:noProof/>
        </w:rPr>
        <w:drawing>
          <wp:inline distT="0" distB="0" distL="0" distR="0" wp14:anchorId="7FD54BE6" wp14:editId="34CDA407">
            <wp:extent cx="4562475" cy="2295525"/>
            <wp:effectExtent l="0" t="0" r="9525" b="9525"/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E0E2" w14:textId="34DC5475" w:rsidR="00A50E1D" w:rsidRDefault="00A50E1D" w:rsidP="008D70A9">
      <w:pPr>
        <w:rPr>
          <w:lang w:val="vi-VN"/>
        </w:rPr>
      </w:pPr>
    </w:p>
    <w:p w14:paraId="124BBECD" w14:textId="5DC5A126" w:rsidR="008729D2" w:rsidRDefault="008729D2" w:rsidP="008D70A9">
      <w:pPr>
        <w:rPr>
          <w:lang w:val="vi-VN"/>
        </w:rPr>
      </w:pPr>
    </w:p>
    <w:p w14:paraId="7D9F1973" w14:textId="31E938AE" w:rsidR="008729D2" w:rsidRDefault="008729D2" w:rsidP="008D70A9">
      <w:pPr>
        <w:rPr>
          <w:lang w:val="vi-VN"/>
        </w:rPr>
      </w:pPr>
    </w:p>
    <w:p w14:paraId="1D164931" w14:textId="01C42A4A" w:rsidR="0022552C" w:rsidRDefault="0022552C" w:rsidP="008D70A9">
      <w:pPr>
        <w:rPr>
          <w:lang w:val="vi-VN"/>
        </w:rPr>
      </w:pPr>
    </w:p>
    <w:p w14:paraId="12CA5C3D" w14:textId="77777777" w:rsidR="008729D2" w:rsidRPr="00A50E1D" w:rsidRDefault="008729D2" w:rsidP="008D70A9">
      <w:pPr>
        <w:rPr>
          <w:lang w:val="vi-VN"/>
        </w:rPr>
      </w:pPr>
    </w:p>
    <w:sectPr w:rsidR="008729D2" w:rsidRPr="00A50E1D" w:rsidSect="00A50E1D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50069"/>
    <w:multiLevelType w:val="hybridMultilevel"/>
    <w:tmpl w:val="B1245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0895"/>
    <w:multiLevelType w:val="hybridMultilevel"/>
    <w:tmpl w:val="CB96CED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C41B0"/>
    <w:multiLevelType w:val="hybridMultilevel"/>
    <w:tmpl w:val="FF167D50"/>
    <w:lvl w:ilvl="0" w:tplc="A8320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737AC"/>
    <w:multiLevelType w:val="hybridMultilevel"/>
    <w:tmpl w:val="A6EE9B08"/>
    <w:lvl w:ilvl="0" w:tplc="BBB47D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TrueTypeFonts/>
  <w:saveSubsetFont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CD"/>
    <w:rsid w:val="000C06ED"/>
    <w:rsid w:val="00155DD5"/>
    <w:rsid w:val="001D60B4"/>
    <w:rsid w:val="0022552C"/>
    <w:rsid w:val="00337027"/>
    <w:rsid w:val="008729D2"/>
    <w:rsid w:val="008D70A9"/>
    <w:rsid w:val="00A50E1D"/>
    <w:rsid w:val="00A92B00"/>
    <w:rsid w:val="00B310CD"/>
    <w:rsid w:val="00BB2992"/>
    <w:rsid w:val="00C7414D"/>
    <w:rsid w:val="00D07AA5"/>
    <w:rsid w:val="00E44D9D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8253F"/>
  <w15:chartTrackingRefBased/>
  <w15:docId w15:val="{076EA115-FF30-40CC-90B8-662E138B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D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Luyen</dc:creator>
  <cp:keywords/>
  <dc:description/>
  <cp:lastModifiedBy>Trần Văn Luyện</cp:lastModifiedBy>
  <cp:revision>3</cp:revision>
  <dcterms:created xsi:type="dcterms:W3CDTF">2020-04-23T09:07:00Z</dcterms:created>
  <dcterms:modified xsi:type="dcterms:W3CDTF">2020-04-23T09:31:00Z</dcterms:modified>
</cp:coreProperties>
</file>